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Pr="00863707">
        <w:rPr>
          <w:b/>
        </w:rPr>
        <w:t>1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8304D7">
        <w:rPr>
          <w:b/>
        </w:rPr>
        <w:t>19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Pr="00563366">
        <w:t xml:space="preserve"> </w:t>
      </w:r>
      <w:r w:rsidRPr="00863707">
        <w:t>1</w:t>
      </w:r>
      <w:r w:rsidRPr="00563366">
        <w:t xml:space="preserve"> </w:t>
      </w:r>
      <w:r w:rsidRPr="007A253C">
        <w:t>квартале 20</w:t>
      </w:r>
      <w:r>
        <w:t>1</w:t>
      </w:r>
      <w:r w:rsidRPr="00134580">
        <w:t>9</w:t>
      </w:r>
      <w:r w:rsidRPr="007A253C">
        <w:t xml:space="preserve"> года поступило </w:t>
      </w:r>
      <w:r w:rsidRPr="00134580">
        <w:t>98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1C5BFD">
        <w:t>27,</w:t>
      </w:r>
      <w:r w:rsidR="001C5BFD" w:rsidRPr="001C5BFD">
        <w:t>3</w:t>
      </w:r>
      <w:r w:rsidR="007D2E04" w:rsidRPr="007D2E04">
        <w:t>%</w:t>
      </w:r>
      <w:r w:rsidR="00277E68" w:rsidRPr="00277E68">
        <w:t xml:space="preserve"> </w:t>
      </w:r>
      <w:r w:rsidR="00277E68">
        <w:t>больше</w:t>
      </w:r>
      <w:r>
        <w:t>, чем в 4 квартал</w:t>
      </w:r>
      <w:r w:rsidR="007D2E04">
        <w:t>е 2018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7D2E04">
        <w:t>28</w:t>
      </w:r>
      <w:r>
        <w:t xml:space="preserve"> (</w:t>
      </w:r>
      <w:r w:rsidR="007D2E04">
        <w:t>28</w:t>
      </w:r>
      <w:proofErr w:type="gramStart"/>
      <w:r w:rsidR="007D2E04">
        <w:t>,6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7D2E04">
        <w:t>40</w:t>
      </w:r>
      <w:r>
        <w:t xml:space="preserve"> (</w:t>
      </w:r>
      <w:r w:rsidR="007D2E04">
        <w:t>40</w:t>
      </w:r>
      <w:proofErr w:type="gramStart"/>
      <w:r>
        <w:t>,</w:t>
      </w:r>
      <w:r w:rsidR="007D2E04">
        <w:t>8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7D2E04">
        <w:t>30</w:t>
      </w:r>
      <w:r>
        <w:t xml:space="preserve"> (</w:t>
      </w:r>
      <w:r w:rsidR="007D2E04">
        <w:t>30</w:t>
      </w:r>
      <w:proofErr w:type="gramStart"/>
      <w:r>
        <w:t>,</w:t>
      </w:r>
      <w:r w:rsidR="007D2E04">
        <w:t>6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7D2E04">
        <w:t>21</w:t>
      </w:r>
      <w:r w:rsidRPr="005F2DBF">
        <w:t xml:space="preserve"> (</w:t>
      </w:r>
      <w:r w:rsidR="007D2E04">
        <w:t>21</w:t>
      </w:r>
      <w:r w:rsidRPr="005F2DBF">
        <w:t>,</w:t>
      </w:r>
      <w:r w:rsidR="00E1363D">
        <w:t>4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1573BC" w:rsidRPr="001573BC">
        <w:t>77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E1363D">
        <w:rPr>
          <w:shd w:val="clear" w:color="auto" w:fill="FFFFFF"/>
        </w:rPr>
        <w:t>78,6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7D2E04">
        <w:t>1</w:t>
      </w:r>
      <w:r w:rsidR="008304D7">
        <w:t xml:space="preserve"> (1,</w:t>
      </w:r>
      <w:r w:rsidR="00E1363D">
        <w:t>0</w:t>
      </w:r>
      <w:r w:rsidR="00E021B5">
        <w:t>%)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E021B5">
        <w:t>97</w:t>
      </w:r>
      <w:r>
        <w:t xml:space="preserve"> </w:t>
      </w:r>
      <w:r w:rsidRPr="00C518FA">
        <w:t>(</w:t>
      </w:r>
      <w:r w:rsidR="00E021B5">
        <w:t>99</w:t>
      </w:r>
      <w:r w:rsidR="00E1363D">
        <w:t>,0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E021B5">
        <w:t>9</w:t>
      </w:r>
      <w:r w:rsidRPr="005F2DBF">
        <w:t xml:space="preserve"> (</w:t>
      </w:r>
      <w:r w:rsidR="00E1363D">
        <w:t>9,2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E1363D">
        <w:t>33</w:t>
      </w:r>
      <w:r w:rsidRPr="005F2DBF">
        <w:t xml:space="preserve"> (</w:t>
      </w:r>
      <w:r w:rsidR="00E1363D">
        <w:t>33,7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1573BC">
        <w:t>56</w:t>
      </w:r>
      <w:r w:rsidRPr="005F2DBF">
        <w:t xml:space="preserve"> (</w:t>
      </w:r>
      <w:r w:rsidR="00E1363D">
        <w:t>57,1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>
        <w:t>1</w:t>
      </w:r>
      <w:r w:rsidRPr="005F2DBF">
        <w:t xml:space="preserve"> квартале 201</w:t>
      </w:r>
      <w:r w:rsidR="00EF721D">
        <w:t>9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8304D7">
        <w:t>77</w:t>
      </w:r>
      <w:r w:rsidRPr="005F2DBF">
        <w:t xml:space="preserve"> (</w:t>
      </w:r>
      <w:r w:rsidR="008304D7">
        <w:t>78,6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8304D7">
        <w:t>21</w:t>
      </w:r>
      <w:r w:rsidRPr="005F2DBF">
        <w:t xml:space="preserve"> (</w:t>
      </w:r>
      <w:r w:rsidR="008304D7">
        <w:t>21,4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 xml:space="preserve">По результатам рассмотрения обращений граждан в </w:t>
      </w:r>
      <w:r>
        <w:t>1</w:t>
      </w:r>
      <w:r w:rsidRPr="005F2DBF">
        <w:t xml:space="preserve"> квартале 201</w:t>
      </w:r>
      <w:r w:rsidR="00D74928">
        <w:t>9</w:t>
      </w:r>
      <w:r w:rsidRPr="005F2DBF">
        <w:t xml:space="preserve"> года дано </w:t>
      </w:r>
      <w:r w:rsidR="00D74928">
        <w:t>93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D74928">
        <w:t>48</w:t>
      </w:r>
      <w:r w:rsidRPr="005F2DBF">
        <w:t xml:space="preserve"> (</w:t>
      </w:r>
      <w:r w:rsidR="00B72FDC">
        <w:t>51,</w:t>
      </w:r>
      <w:r w:rsidR="00D74928">
        <w:t>6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D74928">
        <w:t>14</w:t>
      </w:r>
      <w:r w:rsidRPr="005F2DBF">
        <w:t xml:space="preserve"> (</w:t>
      </w:r>
      <w:r w:rsidR="00200950">
        <w:t>15</w:t>
      </w:r>
      <w:r w:rsidR="00E1363D">
        <w:t>,1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D74928">
        <w:t>31</w:t>
      </w:r>
      <w:r w:rsidRPr="005F2DBF">
        <w:t xml:space="preserve"> (</w:t>
      </w:r>
      <w:r w:rsidR="00200950">
        <w:t>33</w:t>
      </w:r>
      <w:r w:rsidR="00E1363D">
        <w:t>,3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 xml:space="preserve">0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E1363D">
        <w:t>93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200950">
        <w:t>93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200950">
        <w:t>93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200950">
        <w:t xml:space="preserve">руководителя </w:t>
      </w:r>
      <w:proofErr w:type="spellStart"/>
      <w:r w:rsidR="00200950">
        <w:t>Краснодарстата</w:t>
      </w:r>
      <w:proofErr w:type="spellEnd"/>
      <w:r w:rsidR="00200950">
        <w:t xml:space="preserve"> – 17 (18,3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200950">
        <w:t xml:space="preserve">руководителя </w:t>
      </w:r>
      <w:proofErr w:type="spellStart"/>
      <w:r w:rsidR="00200950">
        <w:t>Краснодарстата</w:t>
      </w:r>
      <w:proofErr w:type="spellEnd"/>
      <w:r w:rsidR="00200950">
        <w:t xml:space="preserve"> – 76</w:t>
      </w:r>
      <w:r>
        <w:t xml:space="preserve"> (</w:t>
      </w:r>
      <w:r w:rsidR="00200950">
        <w:t>81,7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1</w:t>
      </w:r>
      <w:r w:rsidRPr="005F2DBF">
        <w:rPr>
          <w:sz w:val="28"/>
          <w:szCs w:val="28"/>
        </w:rPr>
        <w:t xml:space="preserve"> квартале 201</w:t>
      </w:r>
      <w:r w:rsidR="008304D7">
        <w:rPr>
          <w:sz w:val="28"/>
          <w:szCs w:val="28"/>
        </w:rPr>
        <w:t>9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200950">
        <w:rPr>
          <w:sz w:val="28"/>
          <w:szCs w:val="28"/>
        </w:rPr>
        <w:t>21</w:t>
      </w:r>
      <w:r>
        <w:rPr>
          <w:sz w:val="28"/>
          <w:szCs w:val="28"/>
        </w:rPr>
        <w:t xml:space="preserve"> (</w:t>
      </w:r>
      <w:r w:rsidR="00DB7B24">
        <w:rPr>
          <w:sz w:val="28"/>
          <w:szCs w:val="28"/>
        </w:rPr>
        <w:t>21,4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200950">
        <w:rPr>
          <w:sz w:val="28"/>
          <w:szCs w:val="28"/>
        </w:rPr>
        <w:t>77</w:t>
      </w:r>
      <w:r>
        <w:rPr>
          <w:sz w:val="28"/>
          <w:szCs w:val="28"/>
        </w:rPr>
        <w:t xml:space="preserve"> (</w:t>
      </w:r>
      <w:r w:rsidR="00DB7B24">
        <w:rPr>
          <w:sz w:val="28"/>
          <w:szCs w:val="28"/>
        </w:rPr>
        <w:t>78,6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DB7B24">
        <w:rPr>
          <w:sz w:val="28"/>
          <w:szCs w:val="28"/>
        </w:rPr>
        <w:t>личина прожиточного минимума – 2</w:t>
      </w:r>
      <w:r w:rsidR="008304D7">
        <w:rPr>
          <w:sz w:val="28"/>
          <w:szCs w:val="28"/>
        </w:rPr>
        <w:t xml:space="preserve"> (2,7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DB7B24">
        <w:rPr>
          <w:sz w:val="28"/>
          <w:szCs w:val="28"/>
        </w:rPr>
        <w:t>36</w:t>
      </w:r>
      <w:r>
        <w:rPr>
          <w:sz w:val="28"/>
          <w:szCs w:val="28"/>
        </w:rPr>
        <w:t>(</w:t>
      </w:r>
      <w:r w:rsidR="008304D7">
        <w:rPr>
          <w:sz w:val="28"/>
          <w:szCs w:val="28"/>
        </w:rPr>
        <w:t>4</w:t>
      </w:r>
      <w:r w:rsidR="00167B7F">
        <w:rPr>
          <w:sz w:val="28"/>
          <w:szCs w:val="28"/>
        </w:rPr>
        <w:t>6,7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инфляции –  </w:t>
      </w:r>
      <w:r w:rsidR="00DB7B2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67B7F">
        <w:rPr>
          <w:sz w:val="28"/>
          <w:szCs w:val="28"/>
        </w:rPr>
        <w:t>3</w:t>
      </w:r>
      <w:r w:rsidR="008304D7">
        <w:rPr>
          <w:sz w:val="28"/>
          <w:szCs w:val="28"/>
        </w:rPr>
        <w:t>,9</w:t>
      </w:r>
      <w:r>
        <w:rPr>
          <w:sz w:val="28"/>
          <w:szCs w:val="28"/>
        </w:rPr>
        <w:t>%);</w:t>
      </w:r>
    </w:p>
    <w:p w:rsidR="00134580" w:rsidRPr="005F2DBF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8304D7">
        <w:rPr>
          <w:sz w:val="28"/>
          <w:szCs w:val="28"/>
        </w:rPr>
        <w:t>36</w:t>
      </w:r>
      <w:r>
        <w:rPr>
          <w:sz w:val="28"/>
          <w:szCs w:val="28"/>
        </w:rPr>
        <w:t xml:space="preserve"> (</w:t>
      </w:r>
      <w:r w:rsidR="008304D7">
        <w:rPr>
          <w:sz w:val="28"/>
          <w:szCs w:val="28"/>
        </w:rPr>
        <w:t>46,7</w:t>
      </w:r>
      <w:r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4580"/>
    <w:rsid w:val="001573BC"/>
    <w:rsid w:val="00167B7F"/>
    <w:rsid w:val="001C5BFD"/>
    <w:rsid w:val="00200950"/>
    <w:rsid w:val="00277E68"/>
    <w:rsid w:val="00411C24"/>
    <w:rsid w:val="0043644E"/>
    <w:rsid w:val="007D2E04"/>
    <w:rsid w:val="008304D7"/>
    <w:rsid w:val="00AA1017"/>
    <w:rsid w:val="00AC2FB8"/>
    <w:rsid w:val="00B72FDC"/>
    <w:rsid w:val="00D74928"/>
    <w:rsid w:val="00DB7B24"/>
    <w:rsid w:val="00E021B5"/>
    <w:rsid w:val="00E1363D"/>
    <w:rsid w:val="00E93716"/>
    <w:rsid w:val="00E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P23_SED02</cp:lastModifiedBy>
  <cp:revision>7</cp:revision>
  <cp:lastPrinted>2019-04-08T14:26:00Z</cp:lastPrinted>
  <dcterms:created xsi:type="dcterms:W3CDTF">2019-04-01T13:17:00Z</dcterms:created>
  <dcterms:modified xsi:type="dcterms:W3CDTF">2019-04-09T08:01:00Z</dcterms:modified>
</cp:coreProperties>
</file>